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C" w:rsidRPr="00035315" w:rsidRDefault="001A50CC" w:rsidP="001A50CC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0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1A50CC" w:rsidRDefault="001A50CC" w:rsidP="001A50CC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5F1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Транспортные средства</w:t>
      </w:r>
    </w:p>
    <w:p w:rsidR="001A50CC" w:rsidRPr="00AE534D" w:rsidRDefault="001A50CC" w:rsidP="001A50CC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0 (Полироль)</w:t>
      </w: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Серийные </w:t>
      </w:r>
      <w:proofErr w:type="spellStart"/>
      <w:r w:rsidRPr="00A9616E">
        <w:rPr>
          <w:rFonts w:ascii="Times New Roman" w:hAnsi="Times New Roman" w:cs="Times New Roman"/>
          <w:sz w:val="24"/>
          <w:szCs w:val="24"/>
          <w:lang w:val="ru-RU"/>
        </w:rPr>
        <w:t>внедорожные</w:t>
      </w:r>
      <w:proofErr w:type="spellEnd"/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автомобили с колёсной формулой 4Х4.</w:t>
      </w:r>
    </w:p>
    <w:p w:rsidR="001A50CC" w:rsidRPr="002F1DB8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Все аксессуары и дополнительное оборудование, поставляемые с автомобилем при продаже, могут использоваться, если нет специальных ограничений. Ответственность за доказательство серийности данного автомобиля и его отдельных узлов и агрегатов, лежит на Участнике. Разрешается применение только коммерческого дизельного либо бензинового топлива, приобретаемого на топливораздаточной колонке. Электронные системы помощи, такие как камеры и сенсоры - запрещены. 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DB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допустимым типом шин являются шины для пересечённой местности (грязь, земля) (профиль </w:t>
      </w:r>
      <w:r w:rsidRPr="00A9616E">
        <w:rPr>
          <w:rFonts w:ascii="Times New Roman" w:hAnsi="Times New Roman" w:cs="Times New Roman"/>
          <w:sz w:val="24"/>
          <w:szCs w:val="24"/>
        </w:rPr>
        <w:t>MT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). Максимальный размер шин 825Х275 мм. Глубина протектора, измеренная в середине его ширины, не должна превышать 16 мм. 3.1.2. Не разрешается применение специальных шин типов: “</w:t>
      </w:r>
      <w:r w:rsidRPr="00A9616E">
        <w:rPr>
          <w:rFonts w:ascii="Times New Roman" w:hAnsi="Times New Roman" w:cs="Times New Roman"/>
          <w:sz w:val="24"/>
          <w:szCs w:val="24"/>
        </w:rPr>
        <w:t>Alligator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”;” </w:t>
      </w:r>
      <w:r w:rsidRPr="00A9616E">
        <w:rPr>
          <w:rFonts w:ascii="Times New Roman" w:hAnsi="Times New Roman" w:cs="Times New Roman"/>
          <w:sz w:val="24"/>
          <w:szCs w:val="24"/>
        </w:rPr>
        <w:t>Desert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9616E">
        <w:rPr>
          <w:rFonts w:ascii="Times New Roman" w:hAnsi="Times New Roman" w:cs="Times New Roman"/>
          <w:sz w:val="24"/>
          <w:szCs w:val="24"/>
        </w:rPr>
        <w:t>Dog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Pr="00A9616E">
        <w:rPr>
          <w:rFonts w:ascii="Times New Roman" w:hAnsi="Times New Roman" w:cs="Times New Roman"/>
          <w:sz w:val="24"/>
          <w:szCs w:val="24"/>
        </w:rPr>
        <w:t>Bronco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Dirt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Devil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Pr="00A9616E">
        <w:rPr>
          <w:rFonts w:ascii="Times New Roman" w:hAnsi="Times New Roman" w:cs="Times New Roman"/>
          <w:sz w:val="24"/>
          <w:szCs w:val="24"/>
        </w:rPr>
        <w:t>Greenway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Diamond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Back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Колёсные диски.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Могут использоваться колёсные диски только серийно применяемых размеров (диаметр, ширина и вылет). На автомобилях, с шинами размерностью менее 205 </w:t>
      </w:r>
      <w:r w:rsidRPr="00A9616E">
        <w:rPr>
          <w:rFonts w:ascii="Times New Roman" w:hAnsi="Times New Roman" w:cs="Times New Roman"/>
          <w:sz w:val="24"/>
          <w:szCs w:val="24"/>
        </w:rPr>
        <w:t>R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16 или 6.50 / 16, разрешается установка дисков размера </w:t>
      </w:r>
      <w:r w:rsidRPr="00A9616E">
        <w:rPr>
          <w:rFonts w:ascii="Times New Roman" w:hAnsi="Times New Roman" w:cs="Times New Roman"/>
          <w:sz w:val="24"/>
          <w:szCs w:val="24"/>
        </w:rPr>
        <w:t>ET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20-25.</w:t>
      </w:r>
    </w:p>
    <w:p w:rsidR="001A50CC" w:rsidRPr="00475A13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DB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этот класса входят все автомобили, не соответствующие требованиям классов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75A1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5A1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75A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75A1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5A1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75A1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DB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Каркас безопасности рекомендован.</w:t>
      </w: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1 (О)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Серийные </w:t>
      </w:r>
      <w:proofErr w:type="spellStart"/>
      <w:r w:rsidRPr="00A9616E">
        <w:rPr>
          <w:rFonts w:ascii="Times New Roman" w:hAnsi="Times New Roman" w:cs="Times New Roman"/>
          <w:sz w:val="24"/>
          <w:szCs w:val="24"/>
          <w:lang w:val="ru-RU"/>
        </w:rPr>
        <w:t>внедорожные</w:t>
      </w:r>
      <w:proofErr w:type="spellEnd"/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автомобили с колёсной формулой 4Х4.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Любые изменения,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разрешенных в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КиТТ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ДТ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запрещены. Все аксессуары и дополнительное оборудование, поставляемые с автомобилем при продаже, могут использоваться, если нет специальных ограничений. Ответственность за доказательство серийности данного автомобиля и его отдельных узлов и агрегатов, лежит на Участнике. Разрешается применение только коммерческого дизельного либо бензинового топлива, приобретаемого на топливораздаточной колонке. Электронные системы помощи, такие как камеры и сенсоры - запрещены. 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DB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допустимым типом шин являются шины для пересечённой местности (грязь, земля) (профиль </w:t>
      </w:r>
      <w:r w:rsidRPr="00A9616E">
        <w:rPr>
          <w:rFonts w:ascii="Times New Roman" w:hAnsi="Times New Roman" w:cs="Times New Roman"/>
          <w:sz w:val="24"/>
          <w:szCs w:val="24"/>
        </w:rPr>
        <w:t>MT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). Максимальный размер шин 825Х275 мм. Глубина протектора, измеренная в середине его ширины, не должна превышать 16 мм. 3.1.2. Не разрешается применение специальных шин типов: “</w:t>
      </w:r>
      <w:r w:rsidRPr="00A9616E">
        <w:rPr>
          <w:rFonts w:ascii="Times New Roman" w:hAnsi="Times New Roman" w:cs="Times New Roman"/>
          <w:sz w:val="24"/>
          <w:szCs w:val="24"/>
        </w:rPr>
        <w:t>Alligator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”;” </w:t>
      </w:r>
      <w:r w:rsidRPr="00A9616E">
        <w:rPr>
          <w:rFonts w:ascii="Times New Roman" w:hAnsi="Times New Roman" w:cs="Times New Roman"/>
          <w:sz w:val="24"/>
          <w:szCs w:val="24"/>
        </w:rPr>
        <w:t>Desert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9616E">
        <w:rPr>
          <w:rFonts w:ascii="Times New Roman" w:hAnsi="Times New Roman" w:cs="Times New Roman"/>
          <w:sz w:val="24"/>
          <w:szCs w:val="24"/>
        </w:rPr>
        <w:t>Dog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Pr="00A9616E">
        <w:rPr>
          <w:rFonts w:ascii="Times New Roman" w:hAnsi="Times New Roman" w:cs="Times New Roman"/>
          <w:sz w:val="24"/>
          <w:szCs w:val="24"/>
        </w:rPr>
        <w:t>Bronco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Dirt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Devil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Pr="00A9616E">
        <w:rPr>
          <w:rFonts w:ascii="Times New Roman" w:hAnsi="Times New Roman" w:cs="Times New Roman"/>
          <w:sz w:val="24"/>
          <w:szCs w:val="24"/>
        </w:rPr>
        <w:t>Greenway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Diamond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Back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Колёсные диски.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Могут использоваться колёсные диски только серийно применяемых размеров (диаметр, ширина и вылет). На автомобилях, с шинами размерностью менее 205 </w:t>
      </w:r>
      <w:r w:rsidRPr="00A9616E">
        <w:rPr>
          <w:rFonts w:ascii="Times New Roman" w:hAnsi="Times New Roman" w:cs="Times New Roman"/>
          <w:sz w:val="24"/>
          <w:szCs w:val="24"/>
        </w:rPr>
        <w:t>R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16 или 6.50 / 16, разрешается установка дисков размера </w:t>
      </w:r>
      <w:r w:rsidRPr="00A9616E">
        <w:rPr>
          <w:rFonts w:ascii="Times New Roman" w:hAnsi="Times New Roman" w:cs="Times New Roman"/>
          <w:sz w:val="24"/>
          <w:szCs w:val="24"/>
        </w:rPr>
        <w:t>ET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20-25.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50CC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Каркас безопасности рекомендован.</w:t>
      </w:r>
    </w:p>
    <w:p w:rsidR="001A50CC" w:rsidRP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50CC" w:rsidRP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2 (</w:t>
      </w:r>
      <w:r w:rsidRPr="00A961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Серийные </w:t>
      </w:r>
      <w:proofErr w:type="spellStart"/>
      <w:r w:rsidRPr="00A9616E">
        <w:rPr>
          <w:rFonts w:ascii="Times New Roman" w:hAnsi="Times New Roman" w:cs="Times New Roman"/>
          <w:sz w:val="24"/>
          <w:szCs w:val="24"/>
          <w:lang w:val="ru-RU"/>
        </w:rPr>
        <w:t>внедорожные</w:t>
      </w:r>
      <w:proofErr w:type="spellEnd"/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автомобили с колёсной формулой 4Х4, имеющие ограниченную подготовку для соревнований.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Любые изменения, кроме разрешённых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КиТТ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ДТ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запрещены. Все аксессуары и дополнительное оборудование, поставляемые с автомобилем при продаже, могут использоваться, если нет специальных ограничений. Электронные системы помощи, такие как камеры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сенсоры - запрещены. 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DB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Шины.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Разрешается применение шин, с внешним диаметром не более 900 мм и высотой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профиля не более 320мм.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Глубина протектора, измеренная посередине его ширины,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должна превышать 20мм.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Не разрешается применение специальных шин типов: “</w:t>
      </w:r>
      <w:r w:rsidRPr="00A9616E">
        <w:rPr>
          <w:rFonts w:ascii="Times New Roman" w:hAnsi="Times New Roman" w:cs="Times New Roman"/>
          <w:sz w:val="24"/>
          <w:szCs w:val="24"/>
        </w:rPr>
        <w:t>Alligator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”;” </w:t>
      </w:r>
      <w:r w:rsidRPr="00A9616E">
        <w:rPr>
          <w:rFonts w:ascii="Times New Roman" w:hAnsi="Times New Roman" w:cs="Times New Roman"/>
          <w:sz w:val="24"/>
          <w:szCs w:val="24"/>
        </w:rPr>
        <w:t>Desert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9616E">
        <w:rPr>
          <w:rFonts w:ascii="Times New Roman" w:hAnsi="Times New Roman" w:cs="Times New Roman"/>
          <w:sz w:val="24"/>
          <w:szCs w:val="24"/>
        </w:rPr>
        <w:t>Dog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Pr="00A9616E">
        <w:rPr>
          <w:rFonts w:ascii="Times New Roman" w:hAnsi="Times New Roman" w:cs="Times New Roman"/>
          <w:sz w:val="24"/>
          <w:szCs w:val="24"/>
        </w:rPr>
        <w:t>Bronco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Dirt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Devil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Pr="00A9616E">
        <w:rPr>
          <w:rFonts w:ascii="Times New Roman" w:hAnsi="Times New Roman" w:cs="Times New Roman"/>
          <w:sz w:val="24"/>
          <w:szCs w:val="24"/>
        </w:rPr>
        <w:t>Greenway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Diamond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16E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Колёсные диски. 3.2.3. По</w:t>
      </w:r>
      <w:r>
        <w:rPr>
          <w:rFonts w:ascii="Times New Roman" w:hAnsi="Times New Roman" w:cs="Times New Roman"/>
          <w:sz w:val="24"/>
          <w:szCs w:val="24"/>
          <w:lang w:val="ru-RU"/>
        </w:rPr>
        <w:t>садочный диаметр не более 18’’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Допускаются </w:t>
      </w:r>
      <w:proofErr w:type="spellStart"/>
      <w:r w:rsidRPr="00A9616E">
        <w:rPr>
          <w:rFonts w:ascii="Times New Roman" w:hAnsi="Times New Roman" w:cs="Times New Roman"/>
          <w:sz w:val="24"/>
          <w:szCs w:val="24"/>
          <w:lang w:val="ru-RU"/>
        </w:rPr>
        <w:t>проставки</w:t>
      </w:r>
      <w:proofErr w:type="spellEnd"/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, между ступицей и диском, увеличивающие колею. Каждая </w:t>
      </w:r>
      <w:proofErr w:type="spellStart"/>
      <w:r w:rsidRPr="00A9616E">
        <w:rPr>
          <w:rFonts w:ascii="Times New Roman" w:hAnsi="Times New Roman" w:cs="Times New Roman"/>
          <w:sz w:val="24"/>
          <w:szCs w:val="24"/>
          <w:lang w:val="ru-RU"/>
        </w:rPr>
        <w:t>проставка</w:t>
      </w:r>
      <w:proofErr w:type="spellEnd"/>
      <w:r w:rsidRPr="00A9616E">
        <w:rPr>
          <w:rFonts w:ascii="Times New Roman" w:hAnsi="Times New Roman" w:cs="Times New Roman"/>
          <w:sz w:val="24"/>
          <w:szCs w:val="24"/>
          <w:lang w:val="ru-RU"/>
        </w:rPr>
        <w:t xml:space="preserve"> должна крепиться либо к ступице, либо к колёсному диску как минимум двумя болтами М8. Болты / шпильки крепления колеса должны проходить через все три элемента – ступицу, </w:t>
      </w:r>
      <w:proofErr w:type="spellStart"/>
      <w:r w:rsidRPr="00A9616E">
        <w:rPr>
          <w:rFonts w:ascii="Times New Roman" w:hAnsi="Times New Roman" w:cs="Times New Roman"/>
          <w:sz w:val="24"/>
          <w:szCs w:val="24"/>
          <w:lang w:val="ru-RU"/>
        </w:rPr>
        <w:t>проставку</w:t>
      </w:r>
      <w:proofErr w:type="spellEnd"/>
      <w:r w:rsidRPr="00A9616E">
        <w:rPr>
          <w:rFonts w:ascii="Times New Roman" w:hAnsi="Times New Roman" w:cs="Times New Roman"/>
          <w:sz w:val="24"/>
          <w:szCs w:val="24"/>
          <w:lang w:val="ru-RU"/>
        </w:rPr>
        <w:t>, колёсный диск.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DB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Каркас безопасности рекомендован.</w:t>
      </w: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>3 (</w:t>
      </w:r>
      <w:r w:rsidRPr="007B53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1A50CC" w:rsidRDefault="001A50CC" w:rsidP="001A5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Серийные </w:t>
      </w:r>
      <w:proofErr w:type="spellStart"/>
      <w:r w:rsidRPr="007B530F">
        <w:rPr>
          <w:rFonts w:ascii="Times New Roman" w:hAnsi="Times New Roman" w:cs="Times New Roman"/>
          <w:sz w:val="24"/>
          <w:szCs w:val="24"/>
          <w:lang w:val="ru-RU"/>
        </w:rPr>
        <w:t>внедорожные</w:t>
      </w:r>
      <w:proofErr w:type="spellEnd"/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 автомобили с колёсной формулой 4Х4, имеющие ограниченную подготовку для соревнований.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Любые изменения, кроме разрешённых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КиТТ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ДТ </w:t>
      </w:r>
      <w:r w:rsidRPr="00A9616E">
        <w:rPr>
          <w:rFonts w:ascii="Times New Roman" w:hAnsi="Times New Roman" w:cs="Times New Roman"/>
          <w:sz w:val="24"/>
          <w:szCs w:val="24"/>
          <w:lang w:val="ru-RU"/>
        </w:rPr>
        <w:t>запрещены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 Все аксессуары и дополнительное оборудование, поставляемые с автомобилем при продаже, могут использоваться, если нет специальных ограничений. Автомобили, снятые с производства, могут модернизироваться в соответствии с требованиями: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ДД, безопасности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КиТТ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ДТ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>. Электронные системы помощи, такие как камеры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сенсоры - запрещены. 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50C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Шины. 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>Запрещено использование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сельскохозяйственных шин. 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530F">
        <w:rPr>
          <w:rFonts w:ascii="Times New Roman" w:hAnsi="Times New Roman" w:cs="Times New Roman"/>
          <w:sz w:val="24"/>
          <w:szCs w:val="24"/>
          <w:lang w:val="ru-RU"/>
        </w:rPr>
        <w:t>Колёсн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диски. 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>Посадочны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диаметр не более 18’’. 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Запасные колёса и/или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шины могут быть удалены. </w:t>
      </w:r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Допускаются </w:t>
      </w:r>
      <w:proofErr w:type="spellStart"/>
      <w:r w:rsidRPr="007B530F">
        <w:rPr>
          <w:rFonts w:ascii="Times New Roman" w:hAnsi="Times New Roman" w:cs="Times New Roman"/>
          <w:sz w:val="24"/>
          <w:szCs w:val="24"/>
          <w:lang w:val="ru-RU"/>
        </w:rPr>
        <w:t>проставки</w:t>
      </w:r>
      <w:proofErr w:type="spellEnd"/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, между ступицей и диском, увеличивающие колею. Каждая </w:t>
      </w:r>
      <w:proofErr w:type="spellStart"/>
      <w:r w:rsidRPr="007B530F">
        <w:rPr>
          <w:rFonts w:ascii="Times New Roman" w:hAnsi="Times New Roman" w:cs="Times New Roman"/>
          <w:sz w:val="24"/>
          <w:szCs w:val="24"/>
          <w:lang w:val="ru-RU"/>
        </w:rPr>
        <w:t>проставка</w:t>
      </w:r>
      <w:proofErr w:type="spellEnd"/>
      <w:r w:rsidRPr="007B530F">
        <w:rPr>
          <w:rFonts w:ascii="Times New Roman" w:hAnsi="Times New Roman" w:cs="Times New Roman"/>
          <w:sz w:val="24"/>
          <w:szCs w:val="24"/>
          <w:lang w:val="ru-RU"/>
        </w:rPr>
        <w:t xml:space="preserve"> должна крепиться либо к ступице, либо к колёсному диску как минимум двумя болтами М8. Болты / шпильки крепления колеса должны проходить через все три элемента – ступицу, </w:t>
      </w:r>
      <w:proofErr w:type="spellStart"/>
      <w:r w:rsidRPr="007B530F">
        <w:rPr>
          <w:rFonts w:ascii="Times New Roman" w:hAnsi="Times New Roman" w:cs="Times New Roman"/>
          <w:sz w:val="24"/>
          <w:szCs w:val="24"/>
          <w:lang w:val="ru-RU"/>
        </w:rPr>
        <w:t>проставку</w:t>
      </w:r>
      <w:proofErr w:type="spellEnd"/>
      <w:r w:rsidRPr="007B530F">
        <w:rPr>
          <w:rFonts w:ascii="Times New Roman" w:hAnsi="Times New Roman" w:cs="Times New Roman"/>
          <w:sz w:val="24"/>
          <w:szCs w:val="24"/>
          <w:lang w:val="ru-RU"/>
        </w:rPr>
        <w:t>, колёсный диск.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1D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.Каркас безопасности обязателен.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Дополнение:</w:t>
      </w:r>
    </w:p>
    <w:p w:rsidR="001A50CC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01B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классах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801B4">
        <w:rPr>
          <w:rFonts w:ascii="Times New Roman" w:hAnsi="Times New Roman" w:cs="Times New Roman"/>
          <w:sz w:val="24"/>
          <w:szCs w:val="24"/>
          <w:lang w:val="ru-RU"/>
        </w:rPr>
        <w:t xml:space="preserve">1(О),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801B4">
        <w:rPr>
          <w:rFonts w:ascii="Times New Roman" w:hAnsi="Times New Roman" w:cs="Times New Roman"/>
          <w:sz w:val="24"/>
          <w:szCs w:val="24"/>
          <w:lang w:val="ru-RU"/>
        </w:rPr>
        <w:t>2(</w:t>
      </w:r>
      <w:r w:rsidRPr="004801B4">
        <w:rPr>
          <w:rFonts w:ascii="Times New Roman" w:hAnsi="Times New Roman" w:cs="Times New Roman"/>
          <w:sz w:val="24"/>
          <w:szCs w:val="24"/>
        </w:rPr>
        <w:t>S</w:t>
      </w:r>
      <w:r w:rsidRPr="004801B4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801B4">
        <w:rPr>
          <w:rFonts w:ascii="Times New Roman" w:hAnsi="Times New Roman" w:cs="Times New Roman"/>
          <w:sz w:val="24"/>
          <w:szCs w:val="24"/>
          <w:lang w:val="ru-RU"/>
        </w:rPr>
        <w:t xml:space="preserve">3(М), разрешается установка внешнего каркаса (вне кузова автомобиля). Однако минимальная схема должна быть соблюдена.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01B4">
        <w:rPr>
          <w:rFonts w:ascii="Times New Roman" w:hAnsi="Times New Roman" w:cs="Times New Roman"/>
          <w:sz w:val="24"/>
          <w:szCs w:val="24"/>
          <w:lang w:val="ru-RU"/>
        </w:rPr>
        <w:t>екомендуется: расстояние от труб каркаса до плеч должно быть не менее 50мм.</w:t>
      </w:r>
    </w:p>
    <w:p w:rsidR="001A50CC" w:rsidRPr="004106F1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6F1">
        <w:rPr>
          <w:rFonts w:ascii="Times New Roman" w:hAnsi="Times New Roman" w:cs="Times New Roman"/>
          <w:sz w:val="24"/>
          <w:szCs w:val="24"/>
          <w:lang w:val="ru-RU"/>
        </w:rPr>
        <w:t>На автомобилях, не имеющих жёсткого закрытого кузова, над головами членов экипажа должна располагаться защита, выполненная из стали, толщиной не менее 2 мм или алюминия толщиной не менее 3 мм. Эта защита должна простираться не менее чем на 200 мм в каждую сторону от воображаемой вертикальной оси, проходящей через центр шлема каждого из членов экипажа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50CC" w:rsidRPr="004106F1" w:rsidRDefault="001A50CC" w:rsidP="001A5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06F1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наличие на боковых дверях защитных сеток или защитных повязок на руки, предотвращающих выпадение рук при перевороте. </w:t>
      </w:r>
      <w:r w:rsidRPr="001A50CC">
        <w:rPr>
          <w:rFonts w:ascii="Times New Roman" w:hAnsi="Times New Roman" w:cs="Times New Roman"/>
          <w:sz w:val="24"/>
          <w:szCs w:val="24"/>
          <w:lang w:val="ru-RU"/>
        </w:rPr>
        <w:t>Повязки должны отстегиваться автоматически при расстегивании ремней безопасности</w:t>
      </w:r>
    </w:p>
    <w:p w:rsidR="001A50CC" w:rsidRPr="002C417D" w:rsidRDefault="001A50CC" w:rsidP="001A50CC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0CC" w:rsidRPr="00B966B5" w:rsidRDefault="001A50CC" w:rsidP="001A50CC">
      <w:pPr>
        <w:widowControl w:val="0"/>
        <w:autoSpaceDE w:val="0"/>
        <w:spacing w:after="0" w:line="102" w:lineRule="exact"/>
        <w:ind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0CC" w:rsidRPr="00B966B5" w:rsidRDefault="001A50CC" w:rsidP="001A50CC">
      <w:pPr>
        <w:widowControl w:val="0"/>
        <w:tabs>
          <w:tab w:val="left" w:pos="1482"/>
        </w:tabs>
        <w:overflowPunct w:val="0"/>
        <w:autoSpaceDE w:val="0"/>
        <w:spacing w:after="0" w:line="213" w:lineRule="auto"/>
        <w:ind w:right="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9"/>
      <w:bookmarkEnd w:id="0"/>
      <w:r w:rsidRPr="00B966B5">
        <w:rPr>
          <w:rFonts w:ascii="Times New Roman" w:hAnsi="Times New Roman" w:cs="Times New Roman"/>
          <w:sz w:val="24"/>
          <w:szCs w:val="24"/>
          <w:lang w:val="ru-RU"/>
        </w:rPr>
        <w:t>Вопросы допуска автомобиля в категорию находятся в компетенции технического комиссара и Руководителя этапа.</w:t>
      </w:r>
    </w:p>
    <w:p w:rsidR="001A50CC" w:rsidRPr="00B966B5" w:rsidRDefault="001A50CC" w:rsidP="001A50CC">
      <w:pPr>
        <w:widowControl w:val="0"/>
        <w:autoSpaceDE w:val="0"/>
        <w:spacing w:after="0" w:line="59" w:lineRule="exact"/>
        <w:ind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0CC" w:rsidRDefault="001A50CC" w:rsidP="001A50CC">
      <w:pPr>
        <w:widowControl w:val="0"/>
        <w:tabs>
          <w:tab w:val="left" w:pos="1482"/>
        </w:tabs>
        <w:overflowPunct w:val="0"/>
        <w:autoSpaceDE w:val="0"/>
        <w:spacing w:after="0" w:line="213" w:lineRule="auto"/>
        <w:ind w:right="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6B5">
        <w:rPr>
          <w:rFonts w:ascii="Times New Roman" w:hAnsi="Times New Roman" w:cs="Times New Roman"/>
          <w:sz w:val="24"/>
          <w:szCs w:val="24"/>
          <w:lang w:val="ru-RU"/>
        </w:rPr>
        <w:t>Транспортное средство, конструкция которого признана Технической комиссией опасной, не может быть допущено для участия в соревнованиях.</w:t>
      </w:r>
    </w:p>
    <w:p w:rsidR="001923DD" w:rsidRPr="001A50CC" w:rsidRDefault="001923DD">
      <w:pPr>
        <w:rPr>
          <w:lang w:val="ru-RU"/>
        </w:rPr>
      </w:pPr>
    </w:p>
    <w:sectPr w:rsidR="001923DD" w:rsidRPr="001A50CC" w:rsidSect="001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0CC"/>
    <w:rsid w:val="00002665"/>
    <w:rsid w:val="00003BFB"/>
    <w:rsid w:val="00004F72"/>
    <w:rsid w:val="00007E29"/>
    <w:rsid w:val="0001590F"/>
    <w:rsid w:val="00020396"/>
    <w:rsid w:val="00022550"/>
    <w:rsid w:val="000308D0"/>
    <w:rsid w:val="00037451"/>
    <w:rsid w:val="00046450"/>
    <w:rsid w:val="00062420"/>
    <w:rsid w:val="00076CCD"/>
    <w:rsid w:val="00081BF4"/>
    <w:rsid w:val="00085A7D"/>
    <w:rsid w:val="000A0243"/>
    <w:rsid w:val="000C6893"/>
    <w:rsid w:val="000C6FBA"/>
    <w:rsid w:val="000E0C86"/>
    <w:rsid w:val="000E5F6A"/>
    <w:rsid w:val="000F30F1"/>
    <w:rsid w:val="000F61CA"/>
    <w:rsid w:val="00100F0E"/>
    <w:rsid w:val="00107F10"/>
    <w:rsid w:val="00122F2F"/>
    <w:rsid w:val="00132CE7"/>
    <w:rsid w:val="00143491"/>
    <w:rsid w:val="00150A0A"/>
    <w:rsid w:val="00151B22"/>
    <w:rsid w:val="00154AC8"/>
    <w:rsid w:val="0015544B"/>
    <w:rsid w:val="00155D9F"/>
    <w:rsid w:val="001607D2"/>
    <w:rsid w:val="00160C5B"/>
    <w:rsid w:val="00161D81"/>
    <w:rsid w:val="00162E63"/>
    <w:rsid w:val="0017064C"/>
    <w:rsid w:val="001845AF"/>
    <w:rsid w:val="00190BB1"/>
    <w:rsid w:val="001923DD"/>
    <w:rsid w:val="00195A41"/>
    <w:rsid w:val="001A50CC"/>
    <w:rsid w:val="001B27E6"/>
    <w:rsid w:val="001B35A1"/>
    <w:rsid w:val="001C14DB"/>
    <w:rsid w:val="001C3757"/>
    <w:rsid w:val="001D2589"/>
    <w:rsid w:val="001E1494"/>
    <w:rsid w:val="001E2921"/>
    <w:rsid w:val="001E762D"/>
    <w:rsid w:val="001F14E2"/>
    <w:rsid w:val="001F7FCB"/>
    <w:rsid w:val="00200AE2"/>
    <w:rsid w:val="002027B9"/>
    <w:rsid w:val="00202DB2"/>
    <w:rsid w:val="00210B5B"/>
    <w:rsid w:val="00211759"/>
    <w:rsid w:val="002135E3"/>
    <w:rsid w:val="00213D37"/>
    <w:rsid w:val="002214E9"/>
    <w:rsid w:val="00231961"/>
    <w:rsid w:val="00232272"/>
    <w:rsid w:val="00240987"/>
    <w:rsid w:val="00244A4F"/>
    <w:rsid w:val="00246E8E"/>
    <w:rsid w:val="0025091B"/>
    <w:rsid w:val="00263F9F"/>
    <w:rsid w:val="00273B09"/>
    <w:rsid w:val="002775EC"/>
    <w:rsid w:val="002A0746"/>
    <w:rsid w:val="002A12D4"/>
    <w:rsid w:val="002A5928"/>
    <w:rsid w:val="002A5CA0"/>
    <w:rsid w:val="002B002C"/>
    <w:rsid w:val="002C0196"/>
    <w:rsid w:val="002C5A68"/>
    <w:rsid w:val="002D05D0"/>
    <w:rsid w:val="002D1B6A"/>
    <w:rsid w:val="002D7426"/>
    <w:rsid w:val="002F0414"/>
    <w:rsid w:val="002F30DC"/>
    <w:rsid w:val="00302F30"/>
    <w:rsid w:val="00303931"/>
    <w:rsid w:val="00304A48"/>
    <w:rsid w:val="00310E4A"/>
    <w:rsid w:val="00311869"/>
    <w:rsid w:val="00311BA8"/>
    <w:rsid w:val="003173C1"/>
    <w:rsid w:val="00323372"/>
    <w:rsid w:val="00324CD6"/>
    <w:rsid w:val="00325B22"/>
    <w:rsid w:val="00327472"/>
    <w:rsid w:val="0033518C"/>
    <w:rsid w:val="003354A9"/>
    <w:rsid w:val="00335D6B"/>
    <w:rsid w:val="00342BB0"/>
    <w:rsid w:val="00343CC9"/>
    <w:rsid w:val="003470CF"/>
    <w:rsid w:val="0034745E"/>
    <w:rsid w:val="00347C08"/>
    <w:rsid w:val="00350FA2"/>
    <w:rsid w:val="00370DD9"/>
    <w:rsid w:val="003732F1"/>
    <w:rsid w:val="00382511"/>
    <w:rsid w:val="003829E0"/>
    <w:rsid w:val="00385FD9"/>
    <w:rsid w:val="0039054C"/>
    <w:rsid w:val="00390F7B"/>
    <w:rsid w:val="00391999"/>
    <w:rsid w:val="00391CCF"/>
    <w:rsid w:val="003B0B3F"/>
    <w:rsid w:val="003D0570"/>
    <w:rsid w:val="003D4102"/>
    <w:rsid w:val="003E718A"/>
    <w:rsid w:val="003F247D"/>
    <w:rsid w:val="003F6E92"/>
    <w:rsid w:val="00411904"/>
    <w:rsid w:val="0042413F"/>
    <w:rsid w:val="00425332"/>
    <w:rsid w:val="0043459F"/>
    <w:rsid w:val="00434DF4"/>
    <w:rsid w:val="00435626"/>
    <w:rsid w:val="0044263C"/>
    <w:rsid w:val="00443D39"/>
    <w:rsid w:val="00450E1B"/>
    <w:rsid w:val="00460F6D"/>
    <w:rsid w:val="004672AB"/>
    <w:rsid w:val="004804FB"/>
    <w:rsid w:val="00493FAD"/>
    <w:rsid w:val="004A0AB5"/>
    <w:rsid w:val="004A0B58"/>
    <w:rsid w:val="004A232B"/>
    <w:rsid w:val="004A41C5"/>
    <w:rsid w:val="004A7CE4"/>
    <w:rsid w:val="004B2156"/>
    <w:rsid w:val="004B264B"/>
    <w:rsid w:val="004C03BC"/>
    <w:rsid w:val="004D76BA"/>
    <w:rsid w:val="004E055B"/>
    <w:rsid w:val="00505E74"/>
    <w:rsid w:val="0054178E"/>
    <w:rsid w:val="005502E0"/>
    <w:rsid w:val="00557715"/>
    <w:rsid w:val="00561CF5"/>
    <w:rsid w:val="005674E3"/>
    <w:rsid w:val="00571F5D"/>
    <w:rsid w:val="005813ED"/>
    <w:rsid w:val="00582357"/>
    <w:rsid w:val="005C44FC"/>
    <w:rsid w:val="005D1ACB"/>
    <w:rsid w:val="005D3032"/>
    <w:rsid w:val="00605954"/>
    <w:rsid w:val="006068AC"/>
    <w:rsid w:val="00607539"/>
    <w:rsid w:val="0061368D"/>
    <w:rsid w:val="00616C93"/>
    <w:rsid w:val="0062013F"/>
    <w:rsid w:val="00635F54"/>
    <w:rsid w:val="00647035"/>
    <w:rsid w:val="00663281"/>
    <w:rsid w:val="00665AE1"/>
    <w:rsid w:val="00680626"/>
    <w:rsid w:val="00687D18"/>
    <w:rsid w:val="0069354A"/>
    <w:rsid w:val="006A32F4"/>
    <w:rsid w:val="006B5804"/>
    <w:rsid w:val="006C40B2"/>
    <w:rsid w:val="006C6C15"/>
    <w:rsid w:val="006E2652"/>
    <w:rsid w:val="006E29DC"/>
    <w:rsid w:val="006E2B3B"/>
    <w:rsid w:val="006E57E3"/>
    <w:rsid w:val="006E6A14"/>
    <w:rsid w:val="006E7A0B"/>
    <w:rsid w:val="00700F1B"/>
    <w:rsid w:val="00703037"/>
    <w:rsid w:val="00703AF0"/>
    <w:rsid w:val="007043BC"/>
    <w:rsid w:val="007117BA"/>
    <w:rsid w:val="007202CD"/>
    <w:rsid w:val="0072615C"/>
    <w:rsid w:val="007330E7"/>
    <w:rsid w:val="00740765"/>
    <w:rsid w:val="007471E4"/>
    <w:rsid w:val="00747B5E"/>
    <w:rsid w:val="0075333B"/>
    <w:rsid w:val="00753EEF"/>
    <w:rsid w:val="00767CDE"/>
    <w:rsid w:val="007701E1"/>
    <w:rsid w:val="0077587B"/>
    <w:rsid w:val="00777879"/>
    <w:rsid w:val="00782651"/>
    <w:rsid w:val="0078406D"/>
    <w:rsid w:val="00784145"/>
    <w:rsid w:val="0078602E"/>
    <w:rsid w:val="007A0C83"/>
    <w:rsid w:val="007A4494"/>
    <w:rsid w:val="007A55F5"/>
    <w:rsid w:val="007D5546"/>
    <w:rsid w:val="007E1871"/>
    <w:rsid w:val="007E7E8D"/>
    <w:rsid w:val="008126F6"/>
    <w:rsid w:val="0081377C"/>
    <w:rsid w:val="008317D2"/>
    <w:rsid w:val="00833332"/>
    <w:rsid w:val="0083438B"/>
    <w:rsid w:val="008465B6"/>
    <w:rsid w:val="00847A4F"/>
    <w:rsid w:val="00864067"/>
    <w:rsid w:val="00871DA1"/>
    <w:rsid w:val="008772E9"/>
    <w:rsid w:val="00884963"/>
    <w:rsid w:val="00884BEB"/>
    <w:rsid w:val="00886659"/>
    <w:rsid w:val="008879BE"/>
    <w:rsid w:val="008B48A3"/>
    <w:rsid w:val="008B6A30"/>
    <w:rsid w:val="008C1986"/>
    <w:rsid w:val="008C1B97"/>
    <w:rsid w:val="008C2071"/>
    <w:rsid w:val="008C2D26"/>
    <w:rsid w:val="008C44B7"/>
    <w:rsid w:val="008D2312"/>
    <w:rsid w:val="008D4205"/>
    <w:rsid w:val="008D46A7"/>
    <w:rsid w:val="008D4B42"/>
    <w:rsid w:val="008D6014"/>
    <w:rsid w:val="008D7DC6"/>
    <w:rsid w:val="00901163"/>
    <w:rsid w:val="00905F95"/>
    <w:rsid w:val="009232EF"/>
    <w:rsid w:val="00925E01"/>
    <w:rsid w:val="009334B6"/>
    <w:rsid w:val="009602DA"/>
    <w:rsid w:val="00961508"/>
    <w:rsid w:val="00970316"/>
    <w:rsid w:val="00974F13"/>
    <w:rsid w:val="00983F58"/>
    <w:rsid w:val="0099222B"/>
    <w:rsid w:val="009945BF"/>
    <w:rsid w:val="00994C42"/>
    <w:rsid w:val="009A3926"/>
    <w:rsid w:val="009A4410"/>
    <w:rsid w:val="009A4D1C"/>
    <w:rsid w:val="009A52AC"/>
    <w:rsid w:val="009B457C"/>
    <w:rsid w:val="009C4150"/>
    <w:rsid w:val="009D12E4"/>
    <w:rsid w:val="009D3FF6"/>
    <w:rsid w:val="009D5524"/>
    <w:rsid w:val="009D721B"/>
    <w:rsid w:val="009E2DF7"/>
    <w:rsid w:val="009F69AE"/>
    <w:rsid w:val="00A00018"/>
    <w:rsid w:val="00A010E3"/>
    <w:rsid w:val="00A063CB"/>
    <w:rsid w:val="00A07B43"/>
    <w:rsid w:val="00A1355E"/>
    <w:rsid w:val="00A147C4"/>
    <w:rsid w:val="00A27FB7"/>
    <w:rsid w:val="00A40DFE"/>
    <w:rsid w:val="00A46065"/>
    <w:rsid w:val="00A46C8E"/>
    <w:rsid w:val="00A57648"/>
    <w:rsid w:val="00A6165B"/>
    <w:rsid w:val="00A637E3"/>
    <w:rsid w:val="00A65529"/>
    <w:rsid w:val="00A671A7"/>
    <w:rsid w:val="00A82A85"/>
    <w:rsid w:val="00A91425"/>
    <w:rsid w:val="00A97E66"/>
    <w:rsid w:val="00AA2155"/>
    <w:rsid w:val="00AA47BD"/>
    <w:rsid w:val="00AB0096"/>
    <w:rsid w:val="00AC01D9"/>
    <w:rsid w:val="00AC07F9"/>
    <w:rsid w:val="00AC0E08"/>
    <w:rsid w:val="00AD36CA"/>
    <w:rsid w:val="00AE2E7B"/>
    <w:rsid w:val="00AE3DF7"/>
    <w:rsid w:val="00AF18DA"/>
    <w:rsid w:val="00B00C45"/>
    <w:rsid w:val="00B04599"/>
    <w:rsid w:val="00B12578"/>
    <w:rsid w:val="00B25D75"/>
    <w:rsid w:val="00B35906"/>
    <w:rsid w:val="00B40861"/>
    <w:rsid w:val="00B4572C"/>
    <w:rsid w:val="00B64CC7"/>
    <w:rsid w:val="00B64CF4"/>
    <w:rsid w:val="00B64FAF"/>
    <w:rsid w:val="00B67DB6"/>
    <w:rsid w:val="00B71499"/>
    <w:rsid w:val="00B71663"/>
    <w:rsid w:val="00B838DC"/>
    <w:rsid w:val="00B84A35"/>
    <w:rsid w:val="00B85F98"/>
    <w:rsid w:val="00B877C8"/>
    <w:rsid w:val="00B931B2"/>
    <w:rsid w:val="00B94984"/>
    <w:rsid w:val="00BA3E69"/>
    <w:rsid w:val="00BB44F6"/>
    <w:rsid w:val="00BB5EED"/>
    <w:rsid w:val="00BC17A9"/>
    <w:rsid w:val="00BC2053"/>
    <w:rsid w:val="00BC3467"/>
    <w:rsid w:val="00BC3E27"/>
    <w:rsid w:val="00BC4E5B"/>
    <w:rsid w:val="00BC69F1"/>
    <w:rsid w:val="00BD6670"/>
    <w:rsid w:val="00BE1EE2"/>
    <w:rsid w:val="00BE3406"/>
    <w:rsid w:val="00BE5AB2"/>
    <w:rsid w:val="00BF224C"/>
    <w:rsid w:val="00C03226"/>
    <w:rsid w:val="00C06A26"/>
    <w:rsid w:val="00C12545"/>
    <w:rsid w:val="00C1540D"/>
    <w:rsid w:val="00C23801"/>
    <w:rsid w:val="00C36380"/>
    <w:rsid w:val="00C442DC"/>
    <w:rsid w:val="00C45A83"/>
    <w:rsid w:val="00C45B0B"/>
    <w:rsid w:val="00C46AC8"/>
    <w:rsid w:val="00C545DD"/>
    <w:rsid w:val="00C61EC0"/>
    <w:rsid w:val="00C62FA1"/>
    <w:rsid w:val="00C664C2"/>
    <w:rsid w:val="00C74845"/>
    <w:rsid w:val="00C75B65"/>
    <w:rsid w:val="00C7785A"/>
    <w:rsid w:val="00C81878"/>
    <w:rsid w:val="00C960F7"/>
    <w:rsid w:val="00CA427B"/>
    <w:rsid w:val="00CB11DA"/>
    <w:rsid w:val="00CB2793"/>
    <w:rsid w:val="00CB2D5F"/>
    <w:rsid w:val="00CC57CA"/>
    <w:rsid w:val="00CC5857"/>
    <w:rsid w:val="00CC60AC"/>
    <w:rsid w:val="00CF3EF1"/>
    <w:rsid w:val="00CF4A3D"/>
    <w:rsid w:val="00CF51B1"/>
    <w:rsid w:val="00D01C72"/>
    <w:rsid w:val="00D04438"/>
    <w:rsid w:val="00D156DD"/>
    <w:rsid w:val="00D2104D"/>
    <w:rsid w:val="00D21732"/>
    <w:rsid w:val="00D337EC"/>
    <w:rsid w:val="00D37899"/>
    <w:rsid w:val="00D4736E"/>
    <w:rsid w:val="00D50FEA"/>
    <w:rsid w:val="00D53AAD"/>
    <w:rsid w:val="00D5526C"/>
    <w:rsid w:val="00D558C3"/>
    <w:rsid w:val="00D61C93"/>
    <w:rsid w:val="00D633B6"/>
    <w:rsid w:val="00D63976"/>
    <w:rsid w:val="00D65A49"/>
    <w:rsid w:val="00D95DDF"/>
    <w:rsid w:val="00D960EA"/>
    <w:rsid w:val="00D97CAC"/>
    <w:rsid w:val="00DA4BCF"/>
    <w:rsid w:val="00DB202E"/>
    <w:rsid w:val="00DB3E39"/>
    <w:rsid w:val="00DB65DE"/>
    <w:rsid w:val="00DB6C74"/>
    <w:rsid w:val="00DB7AF3"/>
    <w:rsid w:val="00DC513B"/>
    <w:rsid w:val="00DC6427"/>
    <w:rsid w:val="00DC72B6"/>
    <w:rsid w:val="00DC72BC"/>
    <w:rsid w:val="00DD2298"/>
    <w:rsid w:val="00DF43EF"/>
    <w:rsid w:val="00E048C9"/>
    <w:rsid w:val="00E0770F"/>
    <w:rsid w:val="00E20CEB"/>
    <w:rsid w:val="00E2440B"/>
    <w:rsid w:val="00E273BC"/>
    <w:rsid w:val="00E40257"/>
    <w:rsid w:val="00E44D72"/>
    <w:rsid w:val="00E46C94"/>
    <w:rsid w:val="00E46F35"/>
    <w:rsid w:val="00E516B0"/>
    <w:rsid w:val="00E530C4"/>
    <w:rsid w:val="00E76DE7"/>
    <w:rsid w:val="00E81B37"/>
    <w:rsid w:val="00E858E7"/>
    <w:rsid w:val="00E90254"/>
    <w:rsid w:val="00E91932"/>
    <w:rsid w:val="00E93151"/>
    <w:rsid w:val="00EB0E03"/>
    <w:rsid w:val="00EB3E25"/>
    <w:rsid w:val="00EC1298"/>
    <w:rsid w:val="00EC7F39"/>
    <w:rsid w:val="00ED1DED"/>
    <w:rsid w:val="00EE49C6"/>
    <w:rsid w:val="00EE76F1"/>
    <w:rsid w:val="00EF4A5E"/>
    <w:rsid w:val="00F0104E"/>
    <w:rsid w:val="00F04243"/>
    <w:rsid w:val="00F15C21"/>
    <w:rsid w:val="00F33984"/>
    <w:rsid w:val="00F37D2D"/>
    <w:rsid w:val="00F4081C"/>
    <w:rsid w:val="00F44FC1"/>
    <w:rsid w:val="00F51647"/>
    <w:rsid w:val="00F63B22"/>
    <w:rsid w:val="00F704E6"/>
    <w:rsid w:val="00F724BD"/>
    <w:rsid w:val="00F779E3"/>
    <w:rsid w:val="00F81A02"/>
    <w:rsid w:val="00F859DB"/>
    <w:rsid w:val="00F90CEF"/>
    <w:rsid w:val="00F911FF"/>
    <w:rsid w:val="00F97AB7"/>
    <w:rsid w:val="00FB7ED8"/>
    <w:rsid w:val="00FD24B2"/>
    <w:rsid w:val="00FD6A67"/>
    <w:rsid w:val="00FE2D7D"/>
    <w:rsid w:val="00FE313A"/>
    <w:rsid w:val="00FE5C3A"/>
    <w:rsid w:val="00FF1363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CC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MenInMag</dc:creator>
  <cp:lastModifiedBy>MenInMag</cp:lastModifiedBy>
  <cp:revision>1</cp:revision>
  <dcterms:created xsi:type="dcterms:W3CDTF">2019-05-13T08:31:00Z</dcterms:created>
  <dcterms:modified xsi:type="dcterms:W3CDTF">2019-05-13T08:31:00Z</dcterms:modified>
</cp:coreProperties>
</file>