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9689B5" w14:textId="6DFC3009" w:rsidR="00BD08E9" w:rsidRPr="007E5C9B" w:rsidRDefault="007E5C9B" w:rsidP="007E5C9B">
      <w:pPr>
        <w:jc w:val="center"/>
      </w:pPr>
      <w:r>
        <w:t>Бюллетень №</w:t>
      </w:r>
      <w:r>
        <w:rPr>
          <w:lang w:val="en-US"/>
        </w:rPr>
        <w:t xml:space="preserve">1 </w:t>
      </w:r>
      <w:r>
        <w:t>от 0</w:t>
      </w:r>
      <w:r w:rsidR="00E32976">
        <w:t>1</w:t>
      </w:r>
      <w:r>
        <w:t>.</w:t>
      </w:r>
      <w:r w:rsidR="00E32976">
        <w:t>07</w:t>
      </w:r>
      <w:bookmarkStart w:id="0" w:name="_GoBack"/>
      <w:bookmarkEnd w:id="0"/>
      <w:r>
        <w:t>.2021</w:t>
      </w:r>
    </w:p>
    <w:p w14:paraId="0E0B1123" w14:textId="37B8116E" w:rsidR="007E5C9B" w:rsidRDefault="007E5C9B" w:rsidP="007E5C9B">
      <w:pPr>
        <w:jc w:val="right"/>
      </w:pPr>
      <w:r>
        <w:t>Всем участникам соревнования</w:t>
      </w:r>
    </w:p>
    <w:p w14:paraId="41AE3465" w14:textId="2FE5D76C" w:rsidR="007E5C9B" w:rsidRDefault="007E5C9B" w:rsidP="007E5C9B">
      <w:pPr>
        <w:jc w:val="right"/>
      </w:pPr>
      <w:r>
        <w:t xml:space="preserve">От главного судьи Соколовского А.В. </w:t>
      </w:r>
    </w:p>
    <w:p w14:paraId="1F2B2AB0" w14:textId="5611556A" w:rsidR="007E5C9B" w:rsidRDefault="007E5C9B"/>
    <w:p w14:paraId="7206952D" w14:textId="1E76EB05" w:rsidR="007E5C9B" w:rsidRPr="007E5C9B" w:rsidRDefault="007E5C9B" w:rsidP="007E5C9B">
      <w:pPr>
        <w:tabs>
          <w:tab w:val="left" w:pos="5970"/>
        </w:tabs>
      </w:pPr>
      <w:r>
        <w:t>Допускается замена одного из членов экипажа команды</w:t>
      </w:r>
      <w:r w:rsidRPr="007E5C9B">
        <w:t xml:space="preserve"> </w:t>
      </w:r>
      <w:r>
        <w:t xml:space="preserve">участников на одном из этапов Чемпионата Владимирской области по трофи-рейдам на </w:t>
      </w:r>
      <w:r>
        <w:rPr>
          <w:lang w:val="en-US"/>
        </w:rPr>
        <w:t>ATV</w:t>
      </w:r>
      <w:r w:rsidRPr="007E5C9B">
        <w:t xml:space="preserve">. </w:t>
      </w:r>
    </w:p>
    <w:sectPr w:rsidR="007E5C9B" w:rsidRPr="007E5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0CC"/>
    <w:rsid w:val="002D40CC"/>
    <w:rsid w:val="00397121"/>
    <w:rsid w:val="007E5C9B"/>
    <w:rsid w:val="00BD08E9"/>
    <w:rsid w:val="00E3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270C0"/>
  <w15:chartTrackingRefBased/>
  <w15:docId w15:val="{D61E0F7D-1B7F-4108-81C0-0947A2208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3</cp:revision>
  <dcterms:created xsi:type="dcterms:W3CDTF">2021-10-09T15:24:00Z</dcterms:created>
  <dcterms:modified xsi:type="dcterms:W3CDTF">2021-10-09T17:45:00Z</dcterms:modified>
</cp:coreProperties>
</file>